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CD15F" w14:textId="77777777" w:rsidR="004C5106" w:rsidRPr="00181426" w:rsidRDefault="004C5106" w:rsidP="004C5106">
      <w:pPr>
        <w:shd w:val="clear" w:color="auto" w:fill="FFFFFF"/>
        <w:spacing w:after="75" w:line="375" w:lineRule="atLeast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18142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ОБЪЯВЛЕНИЕ</w:t>
      </w:r>
    </w:p>
    <w:p w14:paraId="02692885" w14:textId="77777777" w:rsidR="00181426" w:rsidRPr="00181426" w:rsidRDefault="00181426" w:rsidP="00181426">
      <w:pPr>
        <w:pStyle w:val="a3"/>
        <w:jc w:val="center"/>
        <w:rPr>
          <w:rFonts w:ascii="Liberation Serif" w:hAnsi="Liberation Serif"/>
          <w:sz w:val="28"/>
          <w:szCs w:val="28"/>
          <w:lang w:eastAsia="ru-RU"/>
        </w:rPr>
      </w:pPr>
      <w:r w:rsidRPr="00181426">
        <w:rPr>
          <w:rFonts w:ascii="Liberation Serif" w:hAnsi="Liberation Serif"/>
          <w:sz w:val="28"/>
          <w:szCs w:val="28"/>
          <w:lang w:eastAsia="ru-RU"/>
        </w:rPr>
        <w:t>о начале и сроках приема документов</w:t>
      </w:r>
      <w:r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181426">
        <w:rPr>
          <w:rFonts w:ascii="Liberation Serif" w:hAnsi="Liberation Serif"/>
          <w:sz w:val="28"/>
          <w:szCs w:val="28"/>
          <w:lang w:eastAsia="ru-RU"/>
        </w:rPr>
        <w:t>для присвоения звания</w:t>
      </w:r>
    </w:p>
    <w:p w14:paraId="1744254D" w14:textId="78856244" w:rsidR="00181426" w:rsidRPr="00181426" w:rsidRDefault="00181426" w:rsidP="00181426">
      <w:pPr>
        <w:pStyle w:val="a3"/>
        <w:jc w:val="center"/>
        <w:rPr>
          <w:rFonts w:ascii="Liberation Serif" w:hAnsi="Liberation Serif"/>
          <w:sz w:val="28"/>
          <w:szCs w:val="28"/>
          <w:lang w:eastAsia="ru-RU"/>
        </w:rPr>
      </w:pPr>
      <w:r w:rsidRPr="00181426">
        <w:rPr>
          <w:rFonts w:ascii="Liberation Serif" w:hAnsi="Liberation Serif"/>
          <w:sz w:val="28"/>
          <w:szCs w:val="28"/>
          <w:lang w:eastAsia="ru-RU"/>
        </w:rPr>
        <w:t xml:space="preserve">«Почетный гражданин </w:t>
      </w:r>
      <w:r w:rsidR="000D44B8">
        <w:rPr>
          <w:rFonts w:ascii="Liberation Serif" w:hAnsi="Liberation Serif"/>
          <w:sz w:val="28"/>
          <w:szCs w:val="28"/>
          <w:lang w:eastAsia="ru-RU"/>
        </w:rPr>
        <w:t>муниципального</w:t>
      </w:r>
      <w:r w:rsidRPr="00181426">
        <w:rPr>
          <w:rFonts w:ascii="Liberation Serif" w:hAnsi="Liberation Serif"/>
          <w:sz w:val="28"/>
          <w:szCs w:val="28"/>
          <w:lang w:eastAsia="ru-RU"/>
        </w:rPr>
        <w:t xml:space="preserve"> округа Первоуральск»</w:t>
      </w:r>
    </w:p>
    <w:p w14:paraId="2C57AA2E" w14:textId="77777777" w:rsidR="004C5106" w:rsidRPr="00181426" w:rsidRDefault="004C5106" w:rsidP="004C5106">
      <w:pPr>
        <w:shd w:val="clear" w:color="auto" w:fill="FFFFFF"/>
        <w:spacing w:after="75" w:line="375" w:lineRule="atLeast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14:paraId="3A2881D3" w14:textId="54F23C37" w:rsidR="004C5106" w:rsidRPr="00181426" w:rsidRDefault="00321E53" w:rsidP="004C510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>С</w:t>
      </w:r>
      <w:r w:rsidR="004C5106" w:rsidRPr="00181426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 1 марта</w:t>
      </w:r>
      <w:r w:rsidR="00A664BF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6F229B" w:rsidRPr="00181426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>202</w:t>
      </w:r>
      <w:r w:rsidR="00103F50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>6</w:t>
      </w:r>
      <w:r w:rsidR="006F229B" w:rsidRPr="00181426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 года</w:t>
      </w:r>
      <w:r w:rsidR="004C5106" w:rsidRPr="00181426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 до 1 мая 202</w:t>
      </w:r>
      <w:r w:rsidR="00103F50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>6</w:t>
      </w:r>
      <w:r w:rsidR="004C5106" w:rsidRPr="00181426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 год</w:t>
      </w:r>
      <w:r w:rsidR="00EE23ED" w:rsidRPr="00181426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>а</w:t>
      </w:r>
      <w:r w:rsidR="004C5106" w:rsidRPr="00181426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EE23ED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ведется прием документов                                  для присвоения звания «Почетный гражданин </w:t>
      </w:r>
      <w:r w:rsidR="00C10446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</w:t>
      </w:r>
      <w:r w:rsidR="00EE23ED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Первоуральск» </w:t>
      </w:r>
      <w:r w:rsidR="004C5106" w:rsidRPr="0018142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ежедневно</w:t>
      </w:r>
      <w:r w:rsidR="00DA4EA5" w:rsidRPr="0018142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,</w:t>
      </w:r>
      <w:r w:rsidR="004C5106" w:rsidRPr="0018142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</w:t>
      </w:r>
      <w:r w:rsidR="00DA4EA5" w:rsidRPr="0018142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кроме субботы и воскресенья,</w:t>
      </w:r>
      <w:r w:rsidR="00DA4EA5" w:rsidRPr="00181426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EE23ED" w:rsidRPr="00181426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</w:t>
      </w:r>
      <w:r w:rsidR="004C5106" w:rsidRPr="0018142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с 9.00 до 12</w:t>
      </w:r>
      <w:r w:rsidR="00DA4EA5" w:rsidRPr="0018142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.00 и с 1</w:t>
      </w:r>
      <w:r w:rsidR="006F229B" w:rsidRPr="0018142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3</w:t>
      </w:r>
      <w:r w:rsidR="00DA4EA5" w:rsidRPr="0018142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.00 </w:t>
      </w:r>
      <w:r w:rsidR="004C5106" w:rsidRPr="0018142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до 1</w:t>
      </w:r>
      <w:r w:rsidR="006F229B" w:rsidRPr="0018142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6</w:t>
      </w:r>
      <w:r w:rsidR="004C5106" w:rsidRPr="0018142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.00</w:t>
      </w:r>
      <w:r w:rsidR="00DA4EA5" w:rsidRPr="0018142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</w:t>
      </w:r>
      <w:r w:rsidR="004C5106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адресу: город Первоуральск, </w:t>
      </w:r>
      <w:r w:rsidR="001219D6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</w:t>
      </w:r>
      <w:r w:rsidR="004C5106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ул</w:t>
      </w:r>
      <w:r w:rsidR="001219D6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ица </w:t>
      </w:r>
      <w:r w:rsidR="004C5106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Ватутина, д</w:t>
      </w:r>
      <w:r w:rsidR="00EE23ED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ом</w:t>
      </w:r>
      <w:r w:rsidR="004C5106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41 (кабинет 336)</w:t>
      </w:r>
      <w:r w:rsidR="00EE23ED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4C5106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3F0950B2" w14:textId="77777777" w:rsidR="004C5106" w:rsidRPr="00181426" w:rsidRDefault="004C5106" w:rsidP="004C510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</w:p>
    <w:p w14:paraId="67EC4A15" w14:textId="5043FF11" w:rsidR="00EC6AEB" w:rsidRPr="00181426" w:rsidRDefault="00321E53" w:rsidP="00F0622E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Ходатайство о присвоении Почётного звания вместе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</w:t>
      </w: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документами</w:t>
      </w:r>
      <w:r w:rsidR="00C01110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 в пункте 7 Положения</w:t>
      </w:r>
      <w:r w:rsidR="00F062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C6AEB" w:rsidRPr="00181426">
        <w:rPr>
          <w:rFonts w:ascii="Liberation Serif" w:hAnsi="Liberation Serif" w:cs="Times New Roman"/>
          <w:sz w:val="28"/>
          <w:szCs w:val="28"/>
          <w:lang w:eastAsia="ru-RU"/>
        </w:rPr>
        <w:t xml:space="preserve">о присвоении звания «Почетный гражданин </w:t>
      </w:r>
      <w:r w:rsidR="009E4968">
        <w:rPr>
          <w:rFonts w:ascii="Liberation Serif" w:hAnsi="Liberation Serif" w:cs="Times New Roman"/>
          <w:sz w:val="28"/>
          <w:szCs w:val="28"/>
          <w:lang w:eastAsia="ru-RU"/>
        </w:rPr>
        <w:t>муниципального</w:t>
      </w:r>
      <w:r w:rsidR="00EC6AEB" w:rsidRPr="00181426">
        <w:rPr>
          <w:rFonts w:ascii="Liberation Serif" w:hAnsi="Liberation Serif" w:cs="Times New Roman"/>
          <w:sz w:val="28"/>
          <w:szCs w:val="28"/>
          <w:lang w:eastAsia="ru-RU"/>
        </w:rPr>
        <w:t xml:space="preserve"> округа Первоуральск»</w:t>
      </w:r>
      <w:r w:rsidR="00C01110">
        <w:rPr>
          <w:rFonts w:ascii="Liberation Serif" w:hAnsi="Liberation Serif" w:cs="Times New Roman"/>
          <w:sz w:val="28"/>
          <w:szCs w:val="28"/>
          <w:lang w:eastAsia="ru-RU"/>
        </w:rPr>
        <w:t>,</w:t>
      </w:r>
      <w:r w:rsidR="00EC6AEB" w:rsidRPr="00181426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="00F0622E" w:rsidRPr="00181426">
        <w:rPr>
          <w:rFonts w:ascii="Liberation Serif" w:hAnsi="Liberation Serif" w:cs="Times New Roman"/>
          <w:sz w:val="28"/>
          <w:szCs w:val="28"/>
          <w:lang w:eastAsia="ru-RU"/>
        </w:rPr>
        <w:t>пред</w:t>
      </w:r>
      <w:r w:rsidR="00916B31">
        <w:rPr>
          <w:rFonts w:ascii="Liberation Serif" w:hAnsi="Liberation Serif" w:cs="Times New Roman"/>
          <w:sz w:val="28"/>
          <w:szCs w:val="28"/>
          <w:lang w:eastAsia="ru-RU"/>
        </w:rPr>
        <w:t>о</w:t>
      </w:r>
      <w:r w:rsidR="00F0622E" w:rsidRPr="00181426">
        <w:rPr>
          <w:rFonts w:ascii="Liberation Serif" w:hAnsi="Liberation Serif" w:cs="Times New Roman"/>
          <w:sz w:val="28"/>
          <w:szCs w:val="28"/>
          <w:lang w:eastAsia="ru-RU"/>
        </w:rPr>
        <w:t xml:space="preserve">ставляются </w:t>
      </w:r>
      <w:r w:rsidR="00EC6AEB" w:rsidRPr="00181426">
        <w:rPr>
          <w:rFonts w:ascii="Liberation Serif" w:hAnsi="Liberation Serif" w:cs="Times New Roman"/>
          <w:sz w:val="28"/>
          <w:szCs w:val="28"/>
          <w:lang w:eastAsia="ru-RU"/>
        </w:rPr>
        <w:t>в Первоуральскую городскую Думу:</w:t>
      </w:r>
    </w:p>
    <w:p w14:paraId="6EE2F4F2" w14:textId="5FA9E946" w:rsidR="00EC6AEB" w:rsidRPr="00181426" w:rsidRDefault="0002334F" w:rsidP="00EC6AEB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hyperlink w:anchor="P113" w:history="1">
        <w:r w:rsidR="00EC6AEB" w:rsidRPr="0002334F">
          <w:rPr>
            <w:rStyle w:val="a4"/>
            <w:rFonts w:ascii="Liberation Serif" w:eastAsia="Times New Roman" w:hAnsi="Liberation Serif" w:cs="Times New Roman"/>
            <w:b/>
            <w:bCs/>
            <w:color w:val="auto"/>
            <w:sz w:val="28"/>
            <w:szCs w:val="28"/>
            <w:lang w:eastAsia="ru-RU"/>
          </w:rPr>
          <w:t>представление</w:t>
        </w:r>
      </w:hyperlink>
      <w:r w:rsidR="00EC6AE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присвоение Почётного звания, содержащее подробное обоснование причин выдвижения, перечень и описание заслуг </w:t>
      </w:r>
      <w:r w:rsidR="006F229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</w:t>
      </w:r>
      <w:r w:rsidR="00EC6AE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достижений кандидата по форме согласно приложению</w:t>
      </w:r>
      <w:r w:rsidR="006F229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</w:t>
      </w:r>
      <w:r w:rsidR="00EC6AE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 </w:t>
      </w:r>
      <w:r w:rsidR="006F229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</w:t>
      </w:r>
      <w:r w:rsidR="00EC6AE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</w:t>
      </w:r>
      <w:hyperlink r:id="rId5" w:history="1">
        <w:r w:rsidR="00EC6AEB" w:rsidRPr="00B01DE4">
          <w:rPr>
            <w:rStyle w:val="a4"/>
            <w:rFonts w:ascii="Liberation Serif" w:eastAsia="Times New Roman" w:hAnsi="Liberation Serif" w:cs="Times New Roman"/>
            <w:sz w:val="28"/>
            <w:szCs w:val="28"/>
            <w:lang w:eastAsia="ru-RU"/>
          </w:rPr>
          <w:t>Положению</w:t>
        </w:r>
      </w:hyperlink>
      <w:r w:rsidR="00EC6AE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13DBE8A5" w14:textId="77777777" w:rsidR="00EC6AEB" w:rsidRPr="00181426" w:rsidRDefault="00EC6AEB" w:rsidP="00EC6AEB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2334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перечень</w:t>
      </w: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имеющихся наград </w:t>
      </w:r>
      <w:proofErr w:type="gramStart"/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  званий</w:t>
      </w:r>
      <w:proofErr w:type="gramEnd"/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кандидата;</w:t>
      </w:r>
    </w:p>
    <w:p w14:paraId="7678B7D0" w14:textId="77777777" w:rsidR="00EC6AEB" w:rsidRPr="00181426" w:rsidRDefault="00EC6AEB" w:rsidP="00EC6AEB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2334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копии документов</w:t>
      </w: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02334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подтверждающие заслуги и достижения кандидата</w:t>
      </w: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(публикации самого кандидата и о нем, рецензии на авторские разработки, удостоверения, сертификаты и др.);</w:t>
      </w:r>
    </w:p>
    <w:p w14:paraId="10309768" w14:textId="77777777" w:rsidR="00EC6AEB" w:rsidRPr="00181426" w:rsidRDefault="00EC6AEB" w:rsidP="00EC6AEB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2334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копии документов, подтверждающие наличие государственных наград</w:t>
      </w: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званий;</w:t>
      </w:r>
    </w:p>
    <w:p w14:paraId="332D398A" w14:textId="77777777" w:rsidR="00EC6AEB" w:rsidRPr="00181426" w:rsidRDefault="00EC6AEB" w:rsidP="00EC6AEB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2334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две фотографии </w:t>
      </w:r>
      <w:proofErr w:type="gramStart"/>
      <w:r w:rsidRPr="0002334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кандидата</w:t>
      </w: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размером</w:t>
      </w:r>
      <w:proofErr w:type="gramEnd"/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3 см x 4 см;</w:t>
      </w:r>
    </w:p>
    <w:p w14:paraId="690524EB" w14:textId="2753920D" w:rsidR="00EC6AEB" w:rsidRPr="00181426" w:rsidRDefault="00EC6AEB" w:rsidP="00EC6AEB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2334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справк</w:t>
      </w:r>
      <w:r w:rsidR="00916B31" w:rsidRPr="0002334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а</w:t>
      </w:r>
      <w:r w:rsidRPr="0002334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о наличии (отсутствии) судимости</w:t>
      </w: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выданную уполномоченным государственным органом в порядке, установленном законодательством Российской Федерации; </w:t>
      </w:r>
    </w:p>
    <w:p w14:paraId="056637A5" w14:textId="1FCB2B2C" w:rsidR="00EC6AEB" w:rsidRPr="00181426" w:rsidRDefault="00EC6AEB" w:rsidP="00EC6AEB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2334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выписк</w:t>
      </w:r>
      <w:r w:rsidR="00916B31" w:rsidRPr="0002334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а</w:t>
      </w:r>
      <w:r w:rsidRPr="0002334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из протокола общего собрания коллектива</w:t>
      </w: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указанием числа участвующих в голосовании о выдвижении кандидата на Почётное звание (для организаций различных форм собственности и общественных объединений);</w:t>
      </w:r>
    </w:p>
    <w:p w14:paraId="3D717A7A" w14:textId="77777777" w:rsidR="00EC6AEB" w:rsidRPr="00181426" w:rsidRDefault="0002334F" w:rsidP="00EC6AEB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hyperlink w:anchor="P194" w:history="1">
        <w:r w:rsidR="00EC6AEB" w:rsidRPr="0002334F">
          <w:rPr>
            <w:rStyle w:val="a4"/>
            <w:rFonts w:ascii="Liberation Serif" w:eastAsia="Times New Roman" w:hAnsi="Liberation Serif" w:cs="Times New Roman"/>
            <w:b/>
            <w:bCs/>
            <w:color w:val="auto"/>
            <w:sz w:val="28"/>
            <w:szCs w:val="28"/>
            <w:u w:val="none"/>
            <w:lang w:eastAsia="ru-RU"/>
          </w:rPr>
          <w:t>согласие</w:t>
        </w:r>
      </w:hyperlink>
      <w:r w:rsidR="00EC6AEB" w:rsidRPr="0002334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на обработку персональных данных </w:t>
      </w:r>
      <w:r w:rsidR="00EC6AE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установленной форме </w:t>
      </w:r>
      <w:r w:rsidR="00E1573D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</w:t>
      </w:r>
      <w:r w:rsidR="00EC6AE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согласно приложению </w:t>
      </w:r>
      <w:r w:rsidR="006F229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 w:rsidR="00EC6AE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4859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2.1</w:t>
      </w:r>
      <w:r w:rsidR="00EC6AE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</w:t>
      </w:r>
      <w:hyperlink r:id="rId6" w:history="1">
        <w:r w:rsidR="00EC6AEB" w:rsidRPr="00B01DE4">
          <w:rPr>
            <w:rStyle w:val="a4"/>
            <w:rFonts w:ascii="Liberation Serif" w:eastAsia="Times New Roman" w:hAnsi="Liberation Serif" w:cs="Times New Roman"/>
            <w:sz w:val="28"/>
            <w:szCs w:val="28"/>
            <w:lang w:eastAsia="ru-RU"/>
          </w:rPr>
          <w:t>Положению</w:t>
        </w:r>
      </w:hyperlink>
      <w:r w:rsidR="00EC6AEB" w:rsidRPr="0018142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.</w:t>
      </w:r>
    </w:p>
    <w:p w14:paraId="45746360" w14:textId="77777777" w:rsidR="006F229B" w:rsidRPr="00181426" w:rsidRDefault="006F229B" w:rsidP="00EC6AEB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2005E8E" w14:textId="784C466C" w:rsidR="00181426" w:rsidRDefault="004C5106" w:rsidP="00321E5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  <w:r w:rsidR="00B174AF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73385AFA" w14:textId="17D13AFB" w:rsidR="006F229B" w:rsidRPr="00181426" w:rsidRDefault="006F229B" w:rsidP="0018142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Телефон для справок: 8 (3439) 64-98-60</w:t>
      </w:r>
      <w:r w:rsidR="00B174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; </w:t>
      </w:r>
      <w:r w:rsidR="009E0191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A56D34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9E0191">
        <w:rPr>
          <w:rFonts w:ascii="Liberation Serif" w:eastAsia="Times New Roman" w:hAnsi="Liberation Serif" w:cs="Times New Roman"/>
          <w:sz w:val="28"/>
          <w:szCs w:val="28"/>
          <w:lang w:eastAsia="ru-RU"/>
        </w:rPr>
        <w:t>-30-39</w:t>
      </w:r>
      <w:r w:rsidR="00B174A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4073084" w14:textId="77777777" w:rsidR="009D0E87" w:rsidRPr="00181426" w:rsidRDefault="00E1573D">
      <w:pPr>
        <w:rPr>
          <w:rFonts w:ascii="Liberation Serif" w:hAnsi="Liberation Serif"/>
        </w:rPr>
      </w:pPr>
      <w:r w:rsidRPr="00181426">
        <w:rPr>
          <w:rFonts w:ascii="Liberation Serif" w:hAnsi="Liberation Serif"/>
        </w:rPr>
        <w:t xml:space="preserve"> </w:t>
      </w:r>
    </w:p>
    <w:sectPr w:rsidR="009D0E87" w:rsidRPr="00181426" w:rsidSect="0018142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60275"/>
    <w:multiLevelType w:val="hybridMultilevel"/>
    <w:tmpl w:val="E170177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B5C"/>
    <w:rsid w:val="0002334F"/>
    <w:rsid w:val="000603C4"/>
    <w:rsid w:val="000D0F18"/>
    <w:rsid w:val="000D44B8"/>
    <w:rsid w:val="00103F50"/>
    <w:rsid w:val="00111B5C"/>
    <w:rsid w:val="001219D6"/>
    <w:rsid w:val="00181426"/>
    <w:rsid w:val="00321E53"/>
    <w:rsid w:val="003A0C3C"/>
    <w:rsid w:val="00427488"/>
    <w:rsid w:val="00485945"/>
    <w:rsid w:val="004C5106"/>
    <w:rsid w:val="004D46FF"/>
    <w:rsid w:val="0059282E"/>
    <w:rsid w:val="005B179F"/>
    <w:rsid w:val="0066196F"/>
    <w:rsid w:val="006F229B"/>
    <w:rsid w:val="00916B31"/>
    <w:rsid w:val="009D0E87"/>
    <w:rsid w:val="009E0191"/>
    <w:rsid w:val="009E4968"/>
    <w:rsid w:val="009E65D8"/>
    <w:rsid w:val="00A07E26"/>
    <w:rsid w:val="00A56D34"/>
    <w:rsid w:val="00A664BF"/>
    <w:rsid w:val="00AB4280"/>
    <w:rsid w:val="00B01DE4"/>
    <w:rsid w:val="00B174AF"/>
    <w:rsid w:val="00C01110"/>
    <w:rsid w:val="00C10446"/>
    <w:rsid w:val="00DA4EA5"/>
    <w:rsid w:val="00E1573D"/>
    <w:rsid w:val="00EC6AEB"/>
    <w:rsid w:val="00EE23ED"/>
    <w:rsid w:val="00F0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6D85"/>
  <w15:docId w15:val="{33FA39B0-7AA9-49B1-96AE-36D3BF9F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10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AEB"/>
    <w:pPr>
      <w:spacing w:after="0" w:line="240" w:lineRule="auto"/>
    </w:pPr>
    <w:rPr>
      <w:rFonts w:asciiTheme="minorHAnsi" w:hAnsiTheme="minorHAnsi"/>
      <w:sz w:val="22"/>
    </w:rPr>
  </w:style>
  <w:style w:type="character" w:styleId="a4">
    <w:name w:val="Hyperlink"/>
    <w:basedOn w:val="a0"/>
    <w:uiPriority w:val="99"/>
    <w:unhideWhenUsed/>
    <w:rsid w:val="00EC6AE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42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vduma.ru/reglament.html" TargetMode="External"/><Relationship Id="rId5" Type="http://schemas.openxmlformats.org/officeDocument/2006/relationships/hyperlink" Target="https://www.prvduma.ru/reglamen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Admin</cp:lastModifiedBy>
  <cp:revision>28</cp:revision>
  <cp:lastPrinted>2020-01-24T09:06:00Z</cp:lastPrinted>
  <dcterms:created xsi:type="dcterms:W3CDTF">2020-01-21T06:26:00Z</dcterms:created>
  <dcterms:modified xsi:type="dcterms:W3CDTF">2026-01-23T04:48:00Z</dcterms:modified>
</cp:coreProperties>
</file>